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69C9B67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030703">
        <w:rPr>
          <w:rFonts w:eastAsia="Times New Roman" w:cs="Arial"/>
          <w:b/>
          <w:sz w:val="28"/>
          <w:szCs w:val="28"/>
        </w:rPr>
        <w:t>BUXTED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6CAC7C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284FA9">
              <w:rPr>
                <w:rFonts w:eastAsia="Times New Roman" w:cs="Arial"/>
                <w:b/>
                <w:sz w:val="18"/>
                <w:szCs w:val="18"/>
              </w:rPr>
              <w:t xml:space="preserve"> </w:t>
            </w:r>
            <w:r w:rsidRPr="00D06620">
              <w:rPr>
                <w:rFonts w:eastAsia="Times New Roman" w:cs="Arial"/>
                <w:sz w:val="18"/>
                <w:szCs w:val="18"/>
              </w:rPr>
              <w:t>(a)</w:t>
            </w:r>
            <w:r w:rsidR="00284FA9">
              <w:rPr>
                <w:rFonts w:eastAsia="Times New Roman" w:cs="Arial"/>
                <w:sz w:val="18"/>
                <w:szCs w:val="18"/>
              </w:rPr>
              <w:t xml:space="preserve"> 21</w:t>
            </w:r>
            <w:r w:rsidR="00284FA9" w:rsidRPr="00284FA9">
              <w:rPr>
                <w:rFonts w:eastAsia="Times New Roman" w:cs="Arial"/>
                <w:sz w:val="18"/>
                <w:szCs w:val="18"/>
                <w:vertAlign w:val="superscript"/>
              </w:rPr>
              <w:t>ST</w:t>
            </w:r>
            <w:r w:rsidR="00284FA9">
              <w:rPr>
                <w:rFonts w:eastAsia="Times New Roman" w:cs="Arial"/>
                <w:sz w:val="18"/>
                <w:szCs w:val="18"/>
              </w:rPr>
              <w:t xml:space="preserve"> MAY 2025</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6F6A95E7" w:rsidR="00815FCF" w:rsidRDefault="00815FCF" w:rsidP="0069110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69110E">
              <w:rPr>
                <w:rFonts w:eastAsia="Times New Roman" w:cs="Arial"/>
                <w:sz w:val="18"/>
                <w:szCs w:val="18"/>
              </w:rPr>
              <w:t>CLAUDINE FELTHAM (CLERK/RESPONSIBLE FINANCE OFFICER)</w:t>
            </w:r>
          </w:p>
          <w:p w14:paraId="2458DEAB" w14:textId="404E375F" w:rsidR="00F85C9D" w:rsidRDefault="00F85C9D" w:rsidP="0069110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EMAIL: </w:t>
            </w:r>
            <w:hyperlink r:id="rId9" w:history="1">
              <w:r w:rsidRPr="00784DA9">
                <w:rPr>
                  <w:rStyle w:val="Hyperlink"/>
                  <w:rFonts w:eastAsia="Times New Roman" w:cs="Arial"/>
                  <w:sz w:val="18"/>
                  <w:szCs w:val="18"/>
                </w:rPr>
                <w:t>CLERK@BUXTED-PC.GOV.UK</w:t>
              </w:r>
            </w:hyperlink>
          </w:p>
          <w:p w14:paraId="58654E46" w14:textId="609E0B83" w:rsidR="00F85C9D" w:rsidRPr="00D06620" w:rsidRDefault="00F85C9D" w:rsidP="0069110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ADDRESS: BUXTED PARISH COUNCIL, PO BOX 202, HEATHFIELD, EAST SUSSEX, TN21 1BN.</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10"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587EC582"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5A5E21">
              <w:rPr>
                <w:rFonts w:eastAsia="Times New Roman" w:cs="Arial"/>
                <w:sz w:val="18"/>
                <w:szCs w:val="18"/>
              </w:rPr>
              <w:t>CLAUDINE FELTHAM (CLERK/RESPONSIBLE FINANCE OFFICER)</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2"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3"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4"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30703"/>
    <w:rsid w:val="00106141"/>
    <w:rsid w:val="0010748D"/>
    <w:rsid w:val="0018345F"/>
    <w:rsid w:val="00194734"/>
    <w:rsid w:val="00270726"/>
    <w:rsid w:val="00284FA9"/>
    <w:rsid w:val="003236FD"/>
    <w:rsid w:val="003824B9"/>
    <w:rsid w:val="003946F1"/>
    <w:rsid w:val="003D2B77"/>
    <w:rsid w:val="003F371A"/>
    <w:rsid w:val="00414553"/>
    <w:rsid w:val="004310FE"/>
    <w:rsid w:val="004E74B5"/>
    <w:rsid w:val="004F4603"/>
    <w:rsid w:val="00500F4D"/>
    <w:rsid w:val="0050557D"/>
    <w:rsid w:val="0054603A"/>
    <w:rsid w:val="005A520D"/>
    <w:rsid w:val="005A5E21"/>
    <w:rsid w:val="006074C4"/>
    <w:rsid w:val="00616EE3"/>
    <w:rsid w:val="0069110E"/>
    <w:rsid w:val="006D6735"/>
    <w:rsid w:val="006F2BF0"/>
    <w:rsid w:val="00745FCF"/>
    <w:rsid w:val="00762514"/>
    <w:rsid w:val="007B431A"/>
    <w:rsid w:val="00805A33"/>
    <w:rsid w:val="00815FCF"/>
    <w:rsid w:val="00874EFA"/>
    <w:rsid w:val="00917CA8"/>
    <w:rsid w:val="00921065"/>
    <w:rsid w:val="00B53912"/>
    <w:rsid w:val="00BF3571"/>
    <w:rsid w:val="00C0004C"/>
    <w:rsid w:val="00C24E66"/>
    <w:rsid w:val="00C4713C"/>
    <w:rsid w:val="00C551EB"/>
    <w:rsid w:val="00C644E5"/>
    <w:rsid w:val="00D5498D"/>
    <w:rsid w:val="00D912BE"/>
    <w:rsid w:val="00DD06D0"/>
    <w:rsid w:val="00DF1067"/>
    <w:rsid w:val="00E21C21"/>
    <w:rsid w:val="00E70583"/>
    <w:rsid w:val="00EA2CE3"/>
    <w:rsid w:val="00ED40C2"/>
    <w:rsid w:val="00F83D60"/>
    <w:rsid w:val="00F85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4/2/cont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2015/234/contents/ma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14/2/cont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sba@pkf-l.com" TargetMode="External"/><Relationship Id="rId4" Type="http://schemas.openxmlformats.org/officeDocument/2006/relationships/customXml" Target="../customXml/item4.xml"/><Relationship Id="rId9" Type="http://schemas.openxmlformats.org/officeDocument/2006/relationships/hyperlink" Target="mailto:CLERK@BUXTED-PC.GOV.UK" TargetMode="External"/><Relationship Id="rId14"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2d3c81-3669-454c-9e5d-925796d0c30b">
      <Terms xmlns="http://schemas.microsoft.com/office/infopath/2007/PartnerControls"/>
    </lcf76f155ced4ddcb4097134ff3c332f>
    <TaxCatchAll xmlns="32feac97-913b-4782-b798-ed3a580fea3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A786499BB2784290BCF061C645EADD" ma:contentTypeVersion="15" ma:contentTypeDescription="Create a new document." ma:contentTypeScope="" ma:versionID="f04a756f86939018ea8cda7a230101d1">
  <xsd:schema xmlns:xsd="http://www.w3.org/2001/XMLSchema" xmlns:xs="http://www.w3.org/2001/XMLSchema" xmlns:p="http://schemas.microsoft.com/office/2006/metadata/properties" xmlns:ns2="412d3c81-3669-454c-9e5d-925796d0c30b" xmlns:ns3="32feac97-913b-4782-b798-ed3a580fea34" targetNamespace="http://schemas.microsoft.com/office/2006/metadata/properties" ma:root="true" ma:fieldsID="b060f642a34f0468cd1b4ef998daabc8" ns2:_="" ns3:_="">
    <xsd:import namespace="412d3c81-3669-454c-9e5d-925796d0c30b"/>
    <xsd:import namespace="32feac97-913b-4782-b798-ed3a580fea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d3c81-3669-454c-9e5d-925796d0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bbaeb48-d0ab-45df-bd34-7e027a57f80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feac97-913b-4782-b798-ed3a580fea3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1f16474-b54e-474b-8024-8b58aadeac5e}" ma:internalName="TaxCatchAll" ma:showField="CatchAllData" ma:web="32feac97-913b-4782-b798-ed3a580fea3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FE0B9-648D-42BD-8184-49B3C52E0B75}">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32feac97-913b-4782-b798-ed3a580fea34"/>
    <ds:schemaRef ds:uri="http://purl.org/dc/dcmitype/"/>
    <ds:schemaRef ds:uri="http://schemas.microsoft.com/office/infopath/2007/PartnerControls"/>
    <ds:schemaRef ds:uri="412d3c81-3669-454c-9e5d-925796d0c30b"/>
  </ds:schemaRefs>
</ds:datastoreItem>
</file>

<file path=customXml/itemProps2.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customXml/itemProps3.xml><?xml version="1.0" encoding="utf-8"?>
<ds:datastoreItem xmlns:ds="http://schemas.openxmlformats.org/officeDocument/2006/customXml" ds:itemID="{CFFFD772-4714-4D58-8C4C-454DC0A9D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d3c81-3669-454c-9e5d-925796d0c30b"/>
    <ds:schemaRef ds:uri="32feac97-913b-4782-b798-ed3a580fe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233C7C-0367-49A5-9984-A254A058D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Claudine Feltham</cp:lastModifiedBy>
  <cp:revision>2</cp:revision>
  <cp:lastPrinted>2025-04-04T10:05:00Z</cp:lastPrinted>
  <dcterms:created xsi:type="dcterms:W3CDTF">2025-05-15T16:39:00Z</dcterms:created>
  <dcterms:modified xsi:type="dcterms:W3CDTF">2025-05-15T16:39:00Z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0x01010064A786499BB2784290BCF061C645EADD</vt:lpwstr>
  </property>
</Properties>
</file>